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59" w:rsidRPr="005C0459" w:rsidRDefault="005C0459" w:rsidP="005C04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59">
        <w:rPr>
          <w:rFonts w:ascii="Times New Roman" w:hAnsi="Times New Roman" w:cs="Times New Roman"/>
          <w:b/>
          <w:sz w:val="24"/>
          <w:szCs w:val="24"/>
        </w:rPr>
        <w:t>ХАБАРЛАНДЫРУ!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«№75 жалпы білім беретін орта мектеп» КММ</w:t>
      </w:r>
      <w:r w:rsidRPr="005C04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</w:t>
      </w:r>
      <w:r w:rsidRPr="005C0459">
        <w:rPr>
          <w:rFonts w:ascii="Times New Roman" w:hAnsi="Times New Roman" w:cs="Times New Roman"/>
          <w:b/>
          <w:sz w:val="24"/>
          <w:szCs w:val="24"/>
        </w:rPr>
        <w:t xml:space="preserve">амқоршылық кеңес құрамына  </w:t>
      </w:r>
      <w:r w:rsidRPr="005C0459">
        <w:rPr>
          <w:rFonts w:ascii="Times New Roman" w:hAnsi="Times New Roman" w:cs="Times New Roman"/>
          <w:sz w:val="24"/>
          <w:szCs w:val="24"/>
        </w:rPr>
        <w:t xml:space="preserve">өзгерістер және  толықтырулар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 ұсыныстар қабылдайтынын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.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0459">
        <w:rPr>
          <w:rFonts w:ascii="Times New Roman" w:hAnsi="Times New Roman" w:cs="Times New Roman"/>
          <w:b/>
          <w:sz w:val="24"/>
          <w:szCs w:val="24"/>
        </w:rPr>
        <w:t xml:space="preserve">      ШАҚЫРЫЛАДЫ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Қамқоршылық кеңестің құрамына: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1) осы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беру ұйымындағы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алушылардың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ата-аналары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заңды өкілдері (әрбі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параллельінен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беру ұйымындағы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алушылардың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ата-анасы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заңды өкілі) – 11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адамнан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2) педагогикалық еңбек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ардагерлері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) – 1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өкілді және/немесе атқарушы, және/немесе құқық қорғау органдарының өкілдері – 1-3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4) үкіметтік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(коммерциялық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) ұйымдардың өкілдері – 1-2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5) қайырымдылық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жасаушылар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және/немесе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меценаттар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) – 1-2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6) бұқаралық ақпарат құралдарының өкілдері (бар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) – 1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7) оқушылық өзі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 xml:space="preserve">өзі басқару органдарының өкілдері – 1-2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.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Ү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 xml:space="preserve">іткерлер Қамқоршылық кеңесті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және оның құрамы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ұсыныстарды қабылдау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хабарландыруда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көрсетілген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мерзімдерде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Комиссияға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құжаттарды ұсынады: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1) өтініш (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түрде);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2) үміткердің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куәландыратын құжаттың көшірмесі;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3) қазақ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тілдеріндегі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түйіндеме;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4)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құжаттың көшірмесі (бар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>);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5) Қазақстан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Бас прокуратурасының Құқықтық статистика және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комитетінің аумақтық бө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 xml:space="preserve">імшелері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соттылығы мен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жемқорлық құқық бұзушылықтарының жоқтығын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құжаттар.</w:t>
      </w:r>
    </w:p>
    <w:p w:rsidR="00E60A3F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      Ү</w:t>
      </w:r>
      <w:proofErr w:type="gramStart"/>
      <w:r w:rsidRPr="005C045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C0459">
        <w:rPr>
          <w:rFonts w:ascii="Times New Roman" w:hAnsi="Times New Roman" w:cs="Times New Roman"/>
          <w:sz w:val="24"/>
          <w:szCs w:val="24"/>
        </w:rPr>
        <w:t>іткерлер өздерінің кәсіби (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) қоғамдық қызметі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қосымша мәліметтер ұсынады.</w:t>
      </w:r>
    </w:p>
    <w:p w:rsid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Ұсынымдарды қабылдау мерзімі: 2025 жылдың 29 қыркүйекке дейін</w:t>
      </w:r>
    </w:p>
    <w:p w:rsid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Мекен-жайы: Ақтөбе қаласы, Алматы ауданы, Украинка тұрғындар алаңы 147А. </w:t>
      </w:r>
    </w:p>
    <w:p w:rsidR="005C0459" w:rsidRDefault="00C94764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 телефоны: 8(7132)730158 ,  87718816965</w:t>
      </w:r>
    </w:p>
    <w:p w:rsid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5C0459" w:rsidRPr="005C0459" w:rsidRDefault="005C0459" w:rsidP="005C04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45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КГУ «Средняя общеобразовательная школа №75» сообщает о приёме предложений в связи с внесением изменений и дополнений в состав попечительского совета.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В состав попечительского совета приглашаются: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1.</w:t>
      </w:r>
      <w:r w:rsidRPr="005C0459">
        <w:rPr>
          <w:rFonts w:ascii="Times New Roman" w:hAnsi="Times New Roman" w:cs="Times New Roman"/>
          <w:sz w:val="24"/>
          <w:szCs w:val="24"/>
        </w:rPr>
        <w:tab/>
        <w:t>Родители или законные представители обучающихся данного образовательного учреждения (по одному от каждой параллели классов) – не более 11 человек;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2.</w:t>
      </w:r>
      <w:r w:rsidRPr="005C0459">
        <w:rPr>
          <w:rFonts w:ascii="Times New Roman" w:hAnsi="Times New Roman" w:cs="Times New Roman"/>
          <w:sz w:val="24"/>
          <w:szCs w:val="24"/>
        </w:rPr>
        <w:tab/>
        <w:t>Ветераны педагогического труда (при наличии) – 1 человек;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3.</w:t>
      </w:r>
      <w:r w:rsidRPr="005C0459">
        <w:rPr>
          <w:rFonts w:ascii="Times New Roman" w:hAnsi="Times New Roman" w:cs="Times New Roman"/>
          <w:sz w:val="24"/>
          <w:szCs w:val="24"/>
        </w:rPr>
        <w:tab/>
        <w:t>Представители местных представительных и/или исполнительных, и/или правоохранительных органов – 1–3 человека;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4.</w:t>
      </w:r>
      <w:r w:rsidRPr="005C0459">
        <w:rPr>
          <w:rFonts w:ascii="Times New Roman" w:hAnsi="Times New Roman" w:cs="Times New Roman"/>
          <w:sz w:val="24"/>
          <w:szCs w:val="24"/>
        </w:rPr>
        <w:tab/>
        <w:t>Представители неправительственных (некоммерческих) организаций – 1–2 человека;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5.</w:t>
      </w:r>
      <w:r w:rsidRPr="005C0459">
        <w:rPr>
          <w:rFonts w:ascii="Times New Roman" w:hAnsi="Times New Roman" w:cs="Times New Roman"/>
          <w:sz w:val="24"/>
          <w:szCs w:val="24"/>
        </w:rPr>
        <w:tab/>
        <w:t>Благотворители и/или меценаты (при наличии) – 1–2 человека;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6.</w:t>
      </w:r>
      <w:r w:rsidRPr="005C0459">
        <w:rPr>
          <w:rFonts w:ascii="Times New Roman" w:hAnsi="Times New Roman" w:cs="Times New Roman"/>
          <w:sz w:val="24"/>
          <w:szCs w:val="24"/>
        </w:rPr>
        <w:tab/>
        <w:t>Представители средств массовой информации (при наличии) – 1 человек;</w:t>
      </w:r>
    </w:p>
    <w:p w:rsidR="005C0459" w:rsidRPr="00A959C4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7.</w:t>
      </w:r>
      <w:r w:rsidRPr="005C0459">
        <w:rPr>
          <w:rFonts w:ascii="Times New Roman" w:hAnsi="Times New Roman" w:cs="Times New Roman"/>
          <w:sz w:val="24"/>
          <w:szCs w:val="24"/>
        </w:rPr>
        <w:tab/>
        <w:t>Представители органов ученического</w:t>
      </w:r>
      <w:r w:rsidR="00A959C4">
        <w:rPr>
          <w:rFonts w:ascii="Times New Roman" w:hAnsi="Times New Roman" w:cs="Times New Roman"/>
          <w:sz w:val="24"/>
          <w:szCs w:val="24"/>
        </w:rPr>
        <w:t xml:space="preserve"> самоуправления – 1–2 человека.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>Перечень необходимых документов: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Заявление (в свободной форме);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lastRenderedPageBreak/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Копия удостоверения личности;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Резюме на казахском или русском языке;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Копия документа об образовании (при наличии);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Документы, выданные территориальными подразделениями Комитета по правовой статистике и специальным учётам Генеральной прокуратуры РК, подтверждающие:</w:t>
      </w:r>
    </w:p>
    <w:p w:rsidR="005C0459" w:rsidRPr="005C0459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отсутствие судимости;</w:t>
      </w:r>
    </w:p>
    <w:p w:rsidR="005C0459" w:rsidRPr="00A959C4" w:rsidRDefault="005C0459" w:rsidP="005C0459">
      <w:pPr>
        <w:pStyle w:val="a3"/>
        <w:rPr>
          <w:rFonts w:ascii="Times New Roman" w:hAnsi="Times New Roman" w:cs="Times New Roman"/>
          <w:sz w:val="24"/>
          <w:szCs w:val="24"/>
        </w:rPr>
      </w:pPr>
      <w:r w:rsidRPr="005C0459">
        <w:rPr>
          <w:rFonts w:ascii="Times New Roman" w:hAnsi="Times New Roman" w:cs="Times New Roman"/>
          <w:sz w:val="24"/>
          <w:szCs w:val="24"/>
        </w:rPr>
        <w:tab/>
        <w:t>•</w:t>
      </w:r>
      <w:r w:rsidRPr="005C0459">
        <w:rPr>
          <w:rFonts w:ascii="Times New Roman" w:hAnsi="Times New Roman" w:cs="Times New Roman"/>
          <w:sz w:val="24"/>
          <w:szCs w:val="24"/>
        </w:rPr>
        <w:tab/>
        <w:t>отсутствие правонар</w:t>
      </w:r>
      <w:r w:rsidR="00A959C4">
        <w:rPr>
          <w:rFonts w:ascii="Times New Roman" w:hAnsi="Times New Roman" w:cs="Times New Roman"/>
          <w:sz w:val="24"/>
          <w:szCs w:val="24"/>
        </w:rPr>
        <w:t>ушений, связанных с коррупцией.</w:t>
      </w:r>
    </w:p>
    <w:p w:rsidR="005C0459" w:rsidRPr="00A959C4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0459">
        <w:rPr>
          <w:rFonts w:ascii="Times New Roman" w:hAnsi="Times New Roman" w:cs="Times New Roman"/>
          <w:sz w:val="24"/>
          <w:szCs w:val="24"/>
        </w:rPr>
        <w:t>Кандидаты могут дополнительно представить сведения о своей профессиональной и (</w:t>
      </w:r>
      <w:r w:rsidR="00A959C4">
        <w:rPr>
          <w:rFonts w:ascii="Times New Roman" w:hAnsi="Times New Roman" w:cs="Times New Roman"/>
          <w:sz w:val="24"/>
          <w:szCs w:val="24"/>
        </w:rPr>
        <w:t>или) общественной деятельности.</w:t>
      </w:r>
    </w:p>
    <w:p w:rsidR="005C0459" w:rsidRPr="00A959C4" w:rsidRDefault="00A959C4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Срок подачи документов:</w:t>
      </w:r>
    </w:p>
    <w:p w:rsidR="005C0459" w:rsidRPr="00A959C4" w:rsidRDefault="00A959C4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до 29 сентября 2025 года</w:t>
      </w:r>
    </w:p>
    <w:p w:rsidR="005C0459" w:rsidRPr="00A959C4" w:rsidRDefault="00A959C4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5C0459" w:rsidRPr="00A959C4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0459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0459">
        <w:rPr>
          <w:rFonts w:ascii="Times New Roman" w:hAnsi="Times New Roman" w:cs="Times New Roman"/>
          <w:sz w:val="24"/>
          <w:szCs w:val="24"/>
        </w:rPr>
        <w:t>Алматинский</w:t>
      </w:r>
      <w:proofErr w:type="spellEnd"/>
      <w:r w:rsidRPr="005C0459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A959C4">
        <w:rPr>
          <w:rFonts w:ascii="Times New Roman" w:hAnsi="Times New Roman" w:cs="Times New Roman"/>
          <w:sz w:val="24"/>
          <w:szCs w:val="24"/>
        </w:rPr>
        <w:t>жилой массив Украинка, ул. 147А</w:t>
      </w:r>
    </w:p>
    <w:p w:rsidR="005C0459" w:rsidRPr="00C94764" w:rsidRDefault="005C0459" w:rsidP="005C045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5C0459">
        <w:rPr>
          <w:rFonts w:ascii="Times New Roman" w:eastAsia="MS Gothic" w:hAnsi="MS Gothic" w:cs="Times New Roman"/>
          <w:sz w:val="24"/>
          <w:szCs w:val="24"/>
        </w:rPr>
        <w:t>☎</w:t>
      </w:r>
      <w:r w:rsidRPr="005C0459">
        <w:rPr>
          <w:rFonts w:ascii="Times New Roman" w:hAnsi="Times New Roman" w:cs="Times New Roman"/>
          <w:sz w:val="24"/>
          <w:szCs w:val="24"/>
        </w:rPr>
        <w:t xml:space="preserve"> Контактный телефон: 8 (7132) </w:t>
      </w:r>
      <w:r w:rsidR="00C94764">
        <w:rPr>
          <w:rFonts w:ascii="Times New Roman" w:hAnsi="Times New Roman" w:cs="Times New Roman"/>
          <w:sz w:val="24"/>
          <w:szCs w:val="24"/>
        </w:rPr>
        <w:t>730158</w:t>
      </w:r>
      <w:r w:rsidR="00C94764">
        <w:rPr>
          <w:rFonts w:ascii="Times New Roman" w:hAnsi="Times New Roman" w:cs="Times New Roman"/>
          <w:sz w:val="24"/>
          <w:szCs w:val="24"/>
          <w:lang w:val="kk-KZ"/>
        </w:rPr>
        <w:t>,   87718816965</w:t>
      </w:r>
    </w:p>
    <w:sectPr w:rsidR="005C0459" w:rsidRPr="00C94764" w:rsidSect="00E6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C0459"/>
    <w:rsid w:val="005C0459"/>
    <w:rsid w:val="00A959C4"/>
    <w:rsid w:val="00C94764"/>
    <w:rsid w:val="00E6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2025-09-09T09:54:00Z</dcterms:created>
  <dcterms:modified xsi:type="dcterms:W3CDTF">2025-09-10T09:46:00Z</dcterms:modified>
</cp:coreProperties>
</file>